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CD77D9" w:rsidP="00CC14E1">
      <w:pPr>
        <w:spacing w:line="240" w:lineRule="exact"/>
        <w:jc w:val="right"/>
        <w:rPr>
          <w:rFonts w:ascii="Century" w:hAnsi="Century"/>
        </w:rPr>
      </w:pPr>
      <w:bookmarkStart w:id="0" w:name="_GoBack"/>
      <w:bookmarkEnd w:id="0"/>
      <w:r w:rsidRPr="00CD77D9">
        <w:rPr>
          <w:rFonts w:ascii="Century" w:hAnsi="Century" w:hint="eastAsia"/>
        </w:rPr>
        <w:t>【教授選考用】</w:t>
      </w:r>
      <w:r w:rsidR="002F4245"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1806D8">
        <w:rPr>
          <w:rFonts w:ascii="Century" w:hAnsi="Century" w:hint="eastAsia"/>
        </w:rPr>
        <w:t>7</w:t>
      </w:r>
      <w:r w:rsidR="002F4245"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r w:rsidR="0095498E">
              <w:rPr>
                <w:rFonts w:asciiTheme="minorHAnsi" w:eastAsiaTheme="minorEastAsia" w:hint="eastAsia"/>
                <w:sz w:val="18"/>
                <w:szCs w:val="18"/>
              </w:rPr>
              <w:t>以内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Default="00CC14E1" w:rsidP="002F4245">
            <w:pPr>
              <w:ind w:firstLineChars="1600" w:firstLine="3520"/>
              <w:jc w:val="left"/>
            </w:pPr>
            <w:r>
              <w:t>氏名（自著）</w:t>
            </w:r>
            <w:r w:rsidR="00DC4CFF">
              <w:t xml:space="preserve">　　　　　　　　　　　　印</w:t>
            </w:r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</w:p>
        </w:tc>
      </w:tr>
    </w:tbl>
    <w:p w:rsidR="00DC4CFF" w:rsidRPr="00CC14E1" w:rsidRDefault="00DC4CFF" w:rsidP="00CC14E1">
      <w:pPr>
        <w:spacing w:line="20" w:lineRule="exact"/>
        <w:jc w:val="left"/>
        <w:rPr>
          <w:sz w:val="16"/>
          <w:szCs w:val="16"/>
        </w:rPr>
      </w:pPr>
    </w:p>
    <w:sectPr w:rsidR="00DC4CFF" w:rsidRPr="00CC14E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166F16"/>
    <w:rsid w:val="001806D8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5498E"/>
    <w:rsid w:val="009D5E47"/>
    <w:rsid w:val="00A66130"/>
    <w:rsid w:val="00CA4BFE"/>
    <w:rsid w:val="00CC14E1"/>
    <w:rsid w:val="00CD77D9"/>
    <w:rsid w:val="00DC4CFF"/>
    <w:rsid w:val="00E1083F"/>
    <w:rsid w:val="00E244D4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2</cp:revision>
  <dcterms:created xsi:type="dcterms:W3CDTF">2023-08-25T12:52:00Z</dcterms:created>
  <dcterms:modified xsi:type="dcterms:W3CDTF">2023-08-25T12:52:00Z</dcterms:modified>
</cp:coreProperties>
</file>